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E6708" w14:textId="77777777" w:rsidR="007059A5" w:rsidRDefault="00000000">
      <w:pPr>
        <w:spacing w:beforeAutospacing="1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3F93574D" w14:textId="77777777" w:rsidR="007059A5" w:rsidRDefault="00000000">
      <w:pPr>
        <w:spacing w:beforeAutospacing="1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1289040F" w14:textId="77777777" w:rsidR="007059A5" w:rsidRDefault="007059A5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D6D7A2F" w14:textId="77777777" w:rsidR="007059A5" w:rsidRDefault="0000000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5BF52288" w14:textId="77777777" w:rsidR="007059A5" w:rsidRDefault="007059A5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663AA3DB" w14:textId="77777777" w:rsidR="007059A5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 w14:paraId="72ACEA56" w14:textId="77777777" w:rsidR="007059A5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6EA6E704" w14:textId="77777777" w:rsidR="007059A5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13F97560" w14:textId="77777777" w:rsidR="007059A5" w:rsidRDefault="007059A5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4188D29" w14:textId="77777777" w:rsidR="007059A5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14:paraId="1CEC3AF5" w14:textId="77777777" w:rsidR="007059A5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 w14:paraId="2D9E9369" w14:textId="77777777" w:rsidR="007059A5" w:rsidRDefault="00000000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030" w:type="dxa"/>
        <w:tblInd w:w="2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803"/>
        <w:gridCol w:w="1182"/>
        <w:gridCol w:w="3045"/>
      </w:tblGrid>
      <w:tr w:rsidR="007059A5" w14:paraId="63EEDB07" w14:textId="77777777">
        <w:tc>
          <w:tcPr>
            <w:tcW w:w="4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89E4C8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11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1AAAFE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1EA00C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7059A5" w14:paraId="228C83EB" w14:textId="77777777">
        <w:tc>
          <w:tcPr>
            <w:tcW w:w="4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55803F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1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25CF86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970AF8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7059A5" w14:paraId="480CFE4B" w14:textId="77777777">
        <w:tc>
          <w:tcPr>
            <w:tcW w:w="4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AD8E37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1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357E2B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35F537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7059A5" w14:paraId="7F493BF3" w14:textId="77777777">
        <w:tc>
          <w:tcPr>
            <w:tcW w:w="4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846FBF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1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BFBD77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D45838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7059A5" w14:paraId="31EDA560" w14:textId="77777777">
        <w:tc>
          <w:tcPr>
            <w:tcW w:w="4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8DD0CA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1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8FA46E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A40200" w14:textId="77777777" w:rsidR="007059A5" w:rsidRDefault="00000000">
            <w:pPr>
              <w:widowControl w:val="0"/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4EE1285" w14:textId="77777777" w:rsidR="007059A5" w:rsidRDefault="0000000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C492619" w14:textId="77777777" w:rsidR="007059A5" w:rsidRDefault="0000000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 w14:paraId="5D47663F" w14:textId="77777777" w:rsidR="007059A5" w:rsidRDefault="00000000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 w14:paraId="172A5E93" w14:textId="77777777" w:rsidR="007059A5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7059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E276F" w14:textId="77777777" w:rsidR="00965B50" w:rsidRDefault="00965B50">
      <w:pPr>
        <w:spacing w:after="0" w:line="240" w:lineRule="auto"/>
      </w:pPr>
      <w:r>
        <w:separator/>
      </w:r>
    </w:p>
  </w:endnote>
  <w:endnote w:type="continuationSeparator" w:id="0">
    <w:p w14:paraId="14B354CF" w14:textId="77777777" w:rsidR="00965B50" w:rsidRDefault="00965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992E6" w14:textId="77777777" w:rsidR="007059A5" w:rsidRDefault="007059A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0E166" w14:textId="5BE7CBB0" w:rsidR="007059A5" w:rsidRDefault="00B41899">
    <w:pPr>
      <w:pStyle w:val="Rodap"/>
      <w:rPr>
        <w:color w:val="FF0000"/>
      </w:rPr>
    </w:pPr>
    <w:r>
      <w:rPr>
        <w:noProof/>
      </w:rPr>
      <w:drawing>
        <wp:inline distT="0" distB="0" distL="0" distR="0" wp14:anchorId="5AF5C5D2" wp14:editId="667E128D">
          <wp:extent cx="1143000" cy="1285875"/>
          <wp:effectExtent l="0" t="0" r="0" b="9525"/>
          <wp:docPr id="1856526065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6526065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B888B" w14:textId="77777777" w:rsidR="007059A5" w:rsidRDefault="00000000">
    <w:pPr>
      <w:pStyle w:val="Rodap"/>
      <w:rPr>
        <w:color w:val="FF0000"/>
      </w:rPr>
    </w:pPr>
    <w:r>
      <w:rPr>
        <w:color w:val="FF0000"/>
      </w:rPr>
      <w:t>[INSERIR LOGOMARCA DO GOVERNO LOCAL.</w:t>
    </w:r>
  </w:p>
  <w:p w14:paraId="4311F60B" w14:textId="77777777" w:rsidR="007059A5" w:rsidRDefault="00000000">
    <w:pPr>
      <w:pStyle w:val="Rodap"/>
      <w:rPr>
        <w:color w:val="FF0000"/>
      </w:rPr>
    </w:pPr>
    <w:r>
      <w:rPr>
        <w:color w:val="FF0000"/>
      </w:rPr>
      <w:t>OBSERVAR VEDAÇÃO 3 MESES ANTES DAS ELEIÇÕES]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67BCA" w14:textId="77777777" w:rsidR="00965B50" w:rsidRDefault="00965B50">
      <w:pPr>
        <w:spacing w:after="0" w:line="240" w:lineRule="auto"/>
      </w:pPr>
      <w:r>
        <w:separator/>
      </w:r>
    </w:p>
  </w:footnote>
  <w:footnote w:type="continuationSeparator" w:id="0">
    <w:p w14:paraId="79C5DA52" w14:textId="77777777" w:rsidR="00965B50" w:rsidRDefault="00965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C69C" w14:textId="77777777" w:rsidR="007059A5" w:rsidRDefault="007059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B6F6C" w14:textId="77777777" w:rsidR="007059A5" w:rsidRDefault="00000000">
    <w:pPr>
      <w:pStyle w:val="Cabealho"/>
    </w:pPr>
    <w:r>
      <w:rPr>
        <w:noProof/>
      </w:rPr>
      <w:drawing>
        <wp:anchor distT="0" distB="0" distL="0" distR="0" simplePos="0" relativeHeight="251657216" behindDoc="1" locked="0" layoutInCell="0" allowOverlap="1" wp14:anchorId="2A61D3E4" wp14:editId="060A8CE0">
          <wp:simplePos x="0" y="0"/>
          <wp:positionH relativeFrom="column">
            <wp:posOffset>-1056005</wp:posOffset>
          </wp:positionH>
          <wp:positionV relativeFrom="paragraph">
            <wp:posOffset>-441960</wp:posOffset>
          </wp:positionV>
          <wp:extent cx="7546340" cy="10670540"/>
          <wp:effectExtent l="0" t="0" r="0" b="0"/>
          <wp:wrapNone/>
          <wp:docPr id="1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Fundo preto com letras branc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6340" cy="1067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81459" w14:textId="77777777" w:rsidR="007059A5" w:rsidRDefault="00000000">
    <w:pPr>
      <w:pStyle w:val="Cabealho"/>
    </w:pPr>
    <w:r>
      <w:rPr>
        <w:noProof/>
      </w:rPr>
      <w:drawing>
        <wp:anchor distT="0" distB="0" distL="0" distR="0" simplePos="0" relativeHeight="251658240" behindDoc="1" locked="0" layoutInCell="0" allowOverlap="1" wp14:anchorId="5DCB25F2" wp14:editId="557B9412">
          <wp:simplePos x="0" y="0"/>
          <wp:positionH relativeFrom="column">
            <wp:posOffset>-1056005</wp:posOffset>
          </wp:positionH>
          <wp:positionV relativeFrom="paragraph">
            <wp:posOffset>-441960</wp:posOffset>
          </wp:positionV>
          <wp:extent cx="7546340" cy="10670540"/>
          <wp:effectExtent l="0" t="0" r="0" b="0"/>
          <wp:wrapNone/>
          <wp:docPr id="2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Fundo preto com letras brancas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6340" cy="1067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9A5"/>
    <w:rsid w:val="003C63A2"/>
    <w:rsid w:val="00583F86"/>
    <w:rsid w:val="007059A5"/>
    <w:rsid w:val="00916438"/>
    <w:rsid w:val="00965B50"/>
    <w:rsid w:val="00A90A62"/>
    <w:rsid w:val="00B41899"/>
    <w:rsid w:val="00C25F01"/>
    <w:rsid w:val="00E04DC1"/>
    <w:rsid w:val="00EC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7DA6"/>
  <w15:docId w15:val="{79497974-710C-4D0F-9570-B6E2C96A1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047C3"/>
  </w:style>
  <w:style w:type="character" w:customStyle="1" w:styleId="RodapChar">
    <w:name w:val="Rodapé Char"/>
    <w:basedOn w:val="Fontepargpadro"/>
    <w:link w:val="Rodap"/>
    <w:uiPriority w:val="99"/>
    <w:qFormat/>
    <w:rsid w:val="00E047C3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extocentralizadomaiusculas">
    <w:name w:val="texto_centralizado_maiusculas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E047C3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39"/>
    <w:rsid w:val="00ED1F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6E80BA-4508-4117-A333-E72E0EDC3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70C1EC-874D-4F84-8715-BD1294515563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D5FDFBE5-2BA3-45FF-B604-94C8ABC717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884</Characters>
  <Application>Microsoft Office Word</Application>
  <DocSecurity>0</DocSecurity>
  <Lines>7</Lines>
  <Paragraphs>2</Paragraphs>
  <ScaleCrop>false</ScaleCrop>
  <Company>MTUR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parcerias Parcerias e Convenios</cp:lastModifiedBy>
  <cp:revision>2</cp:revision>
  <cp:lastPrinted>2024-05-20T16:52:00Z</cp:lastPrinted>
  <dcterms:created xsi:type="dcterms:W3CDTF">2024-09-16T14:59:00Z</dcterms:created>
  <dcterms:modified xsi:type="dcterms:W3CDTF">2024-09-16T14:59:00Z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xd_ProgID">
    <vt:lpwstr/>
  </property>
  <property fmtid="{D5CDD505-2E9C-101B-9397-08002B2CF9AE}" pid="9" name="xd_Signature">
    <vt:bool>false</vt:bool>
  </property>
</Properties>
</file>